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3EF61523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6A35DC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63F80">
        <w:rPr>
          <w:rFonts w:ascii="Arial" w:hAnsi="Arial" w:cs="Arial"/>
          <w:b/>
          <w:iCs/>
          <w:sz w:val="22"/>
          <w:szCs w:val="22"/>
        </w:rPr>
        <w:t>6</w:t>
      </w:r>
      <w:r w:rsidR="00563F80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1A236F" w14:textId="77777777" w:rsidR="00563F80" w:rsidRPr="00C465EA" w:rsidRDefault="00563F80" w:rsidP="00563F80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465EA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C465EA">
        <w:rPr>
          <w:rStyle w:val="Pogrubienie"/>
          <w:rFonts w:ascii="Arial" w:hAnsi="Arial" w:cs="Arial"/>
          <w:sz w:val="22"/>
          <w:szCs w:val="22"/>
        </w:rPr>
        <w:t xml:space="preserve"> PZ.294.23615.2025</w:t>
      </w:r>
    </w:p>
    <w:p w14:paraId="2CCE3D6E" w14:textId="77777777" w:rsidR="00563F80" w:rsidRPr="00C465EA" w:rsidRDefault="00563F80" w:rsidP="00563F8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465E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465EA">
        <w:rPr>
          <w:rStyle w:val="Pogrubienie"/>
          <w:rFonts w:ascii="Arial" w:hAnsi="Arial" w:cs="Arial"/>
          <w:sz w:val="22"/>
          <w:szCs w:val="22"/>
        </w:rPr>
        <w:t>0114/IZ21GM/05521/05176/25/P</w:t>
      </w:r>
    </w:p>
    <w:p w14:paraId="13E9C54A" w14:textId="77777777" w:rsidR="00563F80" w:rsidRDefault="00563F80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0D3AEE8" w:rsidR="00FB0E2E" w:rsidRPr="004771C3" w:rsidRDefault="00FB0E2E" w:rsidP="00563F8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563F8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563F8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563F8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22ED457" w14:textId="77777777" w:rsidR="00563F80" w:rsidRPr="00563F80" w:rsidRDefault="00563F80" w:rsidP="00563F8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63F80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9950246" w14:textId="77777777" w:rsidR="00563F80" w:rsidRPr="00563F80" w:rsidRDefault="00563F80" w:rsidP="00563F8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563F80">
        <w:rPr>
          <w:rFonts w:ascii="Arial" w:hAnsi="Arial" w:cs="Arial"/>
          <w:b/>
          <w:sz w:val="22"/>
          <w:szCs w:val="22"/>
        </w:rPr>
        <w:t>ul. Zbrojna 39, 08-110 Siedlce</w:t>
      </w:r>
    </w:p>
    <w:p w14:paraId="7F73A595" w14:textId="77777777" w:rsidR="00563F80" w:rsidRDefault="00563F80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E50D75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563F80">
        <w:rPr>
          <w:rFonts w:ascii="Arial" w:hAnsi="Arial" w:cs="Arial"/>
          <w:sz w:val="22"/>
          <w:szCs w:val="22"/>
        </w:rPr>
        <w:t>„</w:t>
      </w:r>
      <w:r w:rsidR="00563F80" w:rsidRPr="00563F80">
        <w:rPr>
          <w:rFonts w:ascii="Arial" w:hAnsi="Arial" w:cs="Arial"/>
          <w:b/>
          <w:bCs/>
          <w:sz w:val="22"/>
          <w:szCs w:val="22"/>
        </w:rPr>
        <w:t>Przewóz osób na terenie działania Zakładu Linii Kolejowych w Siedlcach</w:t>
      </w:r>
      <w:r w:rsidRPr="00563F80">
        <w:rPr>
          <w:rFonts w:ascii="Arial" w:hAnsi="Arial" w:cs="Arial"/>
          <w:sz w:val="22"/>
          <w:szCs w:val="22"/>
        </w:rPr>
        <w:t xml:space="preserve">”,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101CF8D" w14:textId="77777777" w:rsidR="00525B4F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3AA542D6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FDD639A" w:rsidR="00CF5DA6" w:rsidRPr="00525B4F" w:rsidRDefault="00CF5DA6" w:rsidP="00525B4F">
      <w:pPr>
        <w:tabs>
          <w:tab w:val="left" w:pos="3828"/>
        </w:tabs>
        <w:ind w:left="284" w:right="5384" w:hanging="142"/>
        <w:rPr>
          <w:rFonts w:ascii="Arial" w:hAnsi="Arial" w:cs="Arial"/>
          <w:sz w:val="22"/>
          <w:szCs w:val="22"/>
        </w:rPr>
      </w:pPr>
      <w:r w:rsidRPr="00525B4F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B7005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B7005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674531D7" w:rsidR="006079A8" w:rsidRPr="00B35B55" w:rsidRDefault="00B35B55" w:rsidP="00B7005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="00525B4F" w:rsidRPr="00525B4F">
        <w:rPr>
          <w:rFonts w:ascii="Arial" w:hAnsi="Arial" w:cs="Arial"/>
          <w:strike/>
          <w:color w:val="auto"/>
          <w:sz w:val="22"/>
          <w:szCs w:val="22"/>
        </w:rPr>
        <w:t>…………</w:t>
      </w:r>
      <w:r w:rsidRPr="00525B4F">
        <w:rPr>
          <w:rFonts w:ascii="Arial" w:hAnsi="Arial" w:cs="Arial"/>
          <w:strike/>
          <w:color w:val="auto"/>
          <w:sz w:val="22"/>
          <w:szCs w:val="22"/>
        </w:rPr>
        <w:t>…………………………………</w:t>
      </w:r>
      <w:r w:rsidR="00525B4F">
        <w:rPr>
          <w:rFonts w:ascii="Arial" w:hAnsi="Arial" w:cs="Arial"/>
          <w:color w:val="auto"/>
          <w:sz w:val="22"/>
          <w:szCs w:val="22"/>
        </w:rPr>
        <w:t xml:space="preserve"> nie dotyczy </w:t>
      </w:r>
      <w:r w:rsidR="00525B4F" w:rsidRPr="00525B4F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</w:t>
      </w:r>
      <w:r w:rsidRPr="00525B4F">
        <w:rPr>
          <w:rFonts w:ascii="Arial" w:hAnsi="Arial" w:cs="Arial"/>
          <w:strike/>
          <w:color w:val="auto"/>
          <w:sz w:val="22"/>
          <w:szCs w:val="22"/>
        </w:rPr>
        <w:t>.</w:t>
      </w:r>
    </w:p>
    <w:p w14:paraId="1EFE5A64" w14:textId="77777777" w:rsidR="006079A8" w:rsidRPr="00315874" w:rsidRDefault="00B35B55" w:rsidP="00B7005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D92D36F" w:rsidR="00315874" w:rsidRDefault="00B35B55" w:rsidP="00B70057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B70057">
        <w:rPr>
          <w:rFonts w:ascii="Arial" w:hAnsi="Arial" w:cs="Arial"/>
          <w:sz w:val="22"/>
          <w:szCs w:val="22"/>
        </w:rPr>
        <w:t>9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E684600" w14:textId="77777777" w:rsidR="00B70057" w:rsidRDefault="00B70057">
      <w:pPr>
        <w:widowControl/>
        <w:suppressAutoHyphens w:val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br w:type="page"/>
      </w:r>
    </w:p>
    <w:p w14:paraId="54B6E95E" w14:textId="79A5F300" w:rsidR="006079A8" w:rsidRDefault="008C5455" w:rsidP="00B7005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B70057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B70057">
        <w:rPr>
          <w:rFonts w:ascii="Arial" w:hAnsi="Arial" w:cs="Arial"/>
          <w:color w:val="auto"/>
          <w:sz w:val="22"/>
          <w:szCs w:val="22"/>
        </w:rPr>
        <w:t>roz. X</w:t>
      </w:r>
      <w:r w:rsidR="00460C8E" w:rsidRPr="00B70057">
        <w:rPr>
          <w:rFonts w:ascii="Arial" w:hAnsi="Arial" w:cs="Arial"/>
          <w:color w:val="auto"/>
          <w:sz w:val="22"/>
          <w:szCs w:val="22"/>
        </w:rPr>
        <w:t>VIII</w:t>
      </w:r>
      <w:r w:rsidR="00F275C0" w:rsidRPr="00B7005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B7005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B70057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B70057">
        <w:rPr>
          <w:rFonts w:ascii="Arial" w:hAnsi="Arial" w:cs="Arial"/>
          <w:color w:val="auto"/>
          <w:sz w:val="22"/>
          <w:szCs w:val="22"/>
        </w:rPr>
        <w:t>.</w:t>
      </w:r>
      <w:r w:rsidR="00460C8E" w:rsidRPr="00B7005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B7005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B70057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B7005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B70057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01826A67" w:rsidR="006063B3" w:rsidRDefault="00B70057" w:rsidP="00B70057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B7005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B70057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70315E02" w14:textId="39652C12" w:rsidR="00674A32" w:rsidRPr="0023401A" w:rsidRDefault="00421465" w:rsidP="00B70057">
      <w:pPr>
        <w:pStyle w:val="Akapitzlist"/>
        <w:spacing w:line="360" w:lineRule="auto"/>
        <w:ind w:left="284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7005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B70057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B70057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B70057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7C2ABC2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312E17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330C36D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86D62CD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B345483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AB767AB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D03029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A9A203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75E082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3BB3179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BB5EFBC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34E6F38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5A801DF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53AD199" w14:textId="77777777" w:rsidR="00B70057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564DE03" w14:textId="77777777" w:rsidR="00B70057" w:rsidRPr="00BD0F1D" w:rsidRDefault="00B70057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B70057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6B4D3" w14:textId="77777777" w:rsidR="00A20CC8" w:rsidRDefault="00A20CC8" w:rsidP="00DA091E">
      <w:r>
        <w:separator/>
      </w:r>
    </w:p>
  </w:endnote>
  <w:endnote w:type="continuationSeparator" w:id="0">
    <w:p w14:paraId="4AAAC6D1" w14:textId="77777777" w:rsidR="00A20CC8" w:rsidRDefault="00A20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0076A63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6806D" w14:textId="77777777" w:rsidR="00A20CC8" w:rsidRDefault="00A20CC8" w:rsidP="00DA091E">
      <w:r>
        <w:separator/>
      </w:r>
    </w:p>
  </w:footnote>
  <w:footnote w:type="continuationSeparator" w:id="0">
    <w:p w14:paraId="0E630D1F" w14:textId="77777777" w:rsidR="00A20CC8" w:rsidRDefault="00A20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25B4F"/>
    <w:rsid w:val="005431C6"/>
    <w:rsid w:val="00562FF7"/>
    <w:rsid w:val="00563F80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3EF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0CC8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0057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19F1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3F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Śledź Jarosław</cp:lastModifiedBy>
  <cp:revision>18</cp:revision>
  <cp:lastPrinted>2020-12-31T10:36:00Z</cp:lastPrinted>
  <dcterms:created xsi:type="dcterms:W3CDTF">2021-01-07T09:37:00Z</dcterms:created>
  <dcterms:modified xsi:type="dcterms:W3CDTF">2025-11-26T09:41:00Z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